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D75E80">
        <w:rPr>
          <w:b/>
          <w:caps/>
          <w:color w:val="000000" w:themeColor="text1"/>
          <w:sz w:val="16"/>
          <w:szCs w:val="16"/>
        </w:rPr>
        <w:t>1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D75E80">
        <w:rPr>
          <w:b/>
          <w:caps/>
          <w:color w:val="000000" w:themeColor="text1"/>
          <w:sz w:val="16"/>
          <w:szCs w:val="16"/>
        </w:rPr>
        <w:t>2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9673E8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4604D2">
        <w:rPr>
          <w:caps/>
          <w:color w:val="000000" w:themeColor="text1"/>
          <w:sz w:val="16"/>
          <w:szCs w:val="16"/>
        </w:rPr>
        <w:t>VİZE</w:t>
      </w:r>
      <w:r w:rsidR="00FB1E4F" w:rsidRPr="00A07433">
        <w:rPr>
          <w:caps/>
          <w:color w:val="000000" w:themeColor="text1"/>
          <w:sz w:val="16"/>
          <w:szCs w:val="16"/>
        </w:rPr>
        <w:t xml:space="preserve"> 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604"/>
        <w:gridCol w:w="1310"/>
        <w:gridCol w:w="2410"/>
        <w:gridCol w:w="1417"/>
        <w:gridCol w:w="1712"/>
      </w:tblGrid>
      <w:tr w:rsidR="00B74F36" w:rsidRPr="00B74F36" w:rsidTr="006E33CB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241D5C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17.00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6E33CB" w:rsidRDefault="00D5516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="00B74F36"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="00D24508"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 w:rsidR="00885652"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735CF5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16.00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szCs w:val="16"/>
              </w:rPr>
              <w:t xml:space="preserve">Yazılı                 </w:t>
            </w:r>
            <w:r w:rsidR="00885652">
              <w:rPr>
                <w:b w:val="0"/>
                <w:szCs w:val="16"/>
              </w:rPr>
              <w:t xml:space="preserve"> </w:t>
            </w:r>
            <w:r w:rsidRPr="00B74F36">
              <w:rPr>
                <w:b w:val="0"/>
                <w:szCs w:val="16"/>
              </w:rPr>
              <w:t xml:space="preserve"> 60 d</w:t>
            </w:r>
            <w:r w:rsidR="00885652">
              <w:rPr>
                <w:b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6A79DE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11.04.2022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 w:rsidR="00885652"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E569B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 w:rsidR="00885652"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C6166E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 w:rsidR="00885652"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838F7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14.04.2022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 </w:t>
            </w:r>
            <w:r w:rsidR="00885652"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>60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241D5C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                     40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B74F36">
              <w:rPr>
                <w:bCs/>
                <w:sz w:val="16"/>
                <w:szCs w:val="16"/>
              </w:rPr>
              <w:t>(</w:t>
            </w:r>
            <w:proofErr w:type="gramEnd"/>
            <w:r w:rsidRPr="00B74F3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B74F36">
              <w:rPr>
                <w:bCs/>
                <w:sz w:val="16"/>
                <w:szCs w:val="16"/>
              </w:rPr>
              <w:t>Uyg</w:t>
            </w:r>
            <w:proofErr w:type="spellEnd"/>
            <w:r w:rsidRPr="00B74F36">
              <w:rPr>
                <w:bCs/>
                <w:sz w:val="16"/>
                <w:szCs w:val="16"/>
              </w:rPr>
              <w:t>. Tiyatro, OZ144 Müzik II, OZ146 Resim II, OZ150 Halk B. ve O. II, OZ152 Fotoğraf II)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241D5C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11.04.2022-15.04.2022 tarihleri arasında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Ödev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4F7F9A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16.04.2022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0098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Online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AKBAŞ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pStyle w:val="Balk8"/>
              <w:tabs>
                <w:tab w:val="center" w:pos="1092"/>
              </w:tabs>
              <w:jc w:val="center"/>
              <w:rPr>
                <w:b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643F82" w:rsidP="00643F82">
            <w:pPr>
              <w:pStyle w:val="Balk8"/>
              <w:tabs>
                <w:tab w:val="center" w:pos="1092"/>
              </w:tabs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Test   </w:t>
            </w:r>
            <w:r w:rsidR="00885652">
              <w:rPr>
                <w:b w:val="0"/>
                <w:szCs w:val="16"/>
              </w:rPr>
              <w:t>35 dk</w:t>
            </w:r>
            <w:r>
              <w:rPr>
                <w:b w:val="0"/>
                <w:szCs w:val="16"/>
              </w:rPr>
              <w:t xml:space="preserve">      Online</w:t>
            </w:r>
          </w:p>
        </w:tc>
      </w:tr>
      <w:tr w:rsidR="00B74F36" w:rsidRPr="00B74F36" w:rsidTr="006E33CB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3848AF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17.04.2022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15.00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0098E" w:rsidP="00D24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Öğr. Gör. Ş. DURNA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24508">
            <w:pPr>
              <w:pStyle w:val="Balk8"/>
              <w:tabs>
                <w:tab w:val="center" w:pos="1092"/>
              </w:tabs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885652">
            <w:pPr>
              <w:pStyle w:val="Balk8"/>
              <w:tabs>
                <w:tab w:val="center" w:pos="1092"/>
              </w:tabs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</w:t>
            </w:r>
            <w:r w:rsidRPr="00B74F36">
              <w:rPr>
                <w:b w:val="0"/>
                <w:bCs w:val="0"/>
                <w:szCs w:val="16"/>
              </w:rPr>
              <w:tab/>
              <w:t xml:space="preserve">  </w:t>
            </w:r>
            <w:r w:rsidR="00AA31F0">
              <w:rPr>
                <w:b w:val="0"/>
                <w:bCs w:val="0"/>
                <w:szCs w:val="16"/>
              </w:rPr>
              <w:t xml:space="preserve">         Online</w:t>
            </w:r>
            <w:r w:rsidRPr="00B74F36">
              <w:rPr>
                <w:b w:val="0"/>
                <w:bCs w:val="0"/>
                <w:szCs w:val="16"/>
              </w:rPr>
              <w:t xml:space="preserve">                     </w:t>
            </w:r>
          </w:p>
        </w:tc>
      </w:tr>
      <w:tr w:rsidR="00B74F36" w:rsidRPr="00B74F36" w:rsidTr="006E33CB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B74F36">
              <w:rPr>
                <w:bCs/>
                <w:sz w:val="16"/>
                <w:szCs w:val="16"/>
              </w:rPr>
              <w:t>Prog</w:t>
            </w:r>
            <w:proofErr w:type="spellEnd"/>
            <w:r w:rsidRPr="00B74F3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0B6354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2450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15.00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D55169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B74F36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2504F2" w:rsidP="00D24508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                     30 d</w:t>
            </w:r>
            <w:r w:rsidR="00885652">
              <w:rPr>
                <w:b w:val="0"/>
                <w:bCs w:val="0"/>
                <w:szCs w:val="16"/>
              </w:rPr>
              <w:t>k</w:t>
            </w:r>
          </w:p>
        </w:tc>
      </w:tr>
      <w:tr w:rsidR="00B74F36" w:rsidRPr="00B74F36" w:rsidTr="006E33CB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5E3152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11.04.2022-15.04.2022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F36" w:rsidRPr="00B74F36" w:rsidRDefault="00B74F36" w:rsidP="00DF4D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F4DD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B74F36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 xml:space="preserve">Öğr. Gör. Ö. </w:t>
            </w:r>
            <w:r w:rsidR="00965642">
              <w:rPr>
                <w:sz w:val="16"/>
                <w:szCs w:val="16"/>
              </w:rPr>
              <w:t>EKİZ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36" w:rsidRPr="00B74F36" w:rsidRDefault="00B74F36" w:rsidP="00DF4DD9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F36" w:rsidRPr="00B74F36" w:rsidRDefault="00B74F36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11031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851"/>
        <w:gridCol w:w="1134"/>
        <w:gridCol w:w="2410"/>
        <w:gridCol w:w="1417"/>
        <w:gridCol w:w="1817"/>
      </w:tblGrid>
      <w:tr w:rsidR="00FC5558" w:rsidRPr="00A07433" w:rsidTr="00B120FF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C5558" w:rsidRPr="00A07433" w:rsidRDefault="00FC5558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C5558" w:rsidRPr="00A07433" w:rsidRDefault="00FC5558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C5558" w:rsidRPr="00A07433" w:rsidRDefault="002D630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FC5558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C5558" w:rsidRPr="00A07433" w:rsidRDefault="00FC5558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C5558" w:rsidRPr="00A07433" w:rsidRDefault="00FC5558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7" w:type="dxa"/>
          </w:tcPr>
          <w:p w:rsidR="00FC5558" w:rsidRPr="00A07433" w:rsidRDefault="00FC5558" w:rsidP="004802D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C5558" w:rsidRPr="00A07433" w:rsidRDefault="00FC5558" w:rsidP="004802D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92036" w:rsidP="004802D6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0A6777">
              <w:rPr>
                <w:b w:val="0"/>
                <w:bCs w:val="0"/>
                <w:color w:val="000000" w:themeColor="text1"/>
                <w:szCs w:val="16"/>
              </w:rPr>
              <w:tab/>
            </w:r>
            <w:r w:rsidR="000A6777"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 w:rsidR="000A6777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FC5558" w:rsidRPr="005C1E06" w:rsidRDefault="00FC5558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FC5558" w:rsidRPr="005C1E06" w:rsidRDefault="00FC5558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 w:rsidR="00F92036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C5558" w:rsidRPr="005C1E06" w:rsidRDefault="00FC5558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FC5558" w:rsidRPr="005C1E06" w:rsidRDefault="00FC5558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 w:rsidR="00F92036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 w:rsidR="00F92036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C913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614A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60 d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FC5558" w:rsidRPr="00A07433" w:rsidTr="00B120FF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591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34" w:type="dxa"/>
          </w:tcPr>
          <w:p w:rsidR="00FC5558" w:rsidRPr="005C1E06" w:rsidRDefault="00641813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Online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F. SEZAL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Onl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ine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OZ 224 Atatürk İlk. </w:t>
            </w:r>
            <w:proofErr w:type="gramStart"/>
            <w:r w:rsidRPr="005C1E06">
              <w:rPr>
                <w:bCs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1E06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3F29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FC5558" w:rsidRPr="005C1E06" w:rsidRDefault="00641813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Online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Y. KANTAR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color w:val="000000" w:themeColor="text1"/>
                <w:szCs w:val="16"/>
              </w:rPr>
              <w:t xml:space="preserve">Test                     </w:t>
            </w:r>
            <w:r w:rsidR="00641813">
              <w:rPr>
                <w:b w:val="0"/>
                <w:color w:val="000000" w:themeColor="text1"/>
                <w:szCs w:val="16"/>
              </w:rPr>
              <w:t xml:space="preserve">  Online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</w:tcPr>
          <w:p w:rsidR="00FC5558" w:rsidRPr="004C44EA" w:rsidRDefault="00B120FF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5558" w:rsidRPr="005C1E06" w:rsidRDefault="00FC5558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zılı                      60 dk</w:t>
            </w:r>
          </w:p>
        </w:tc>
      </w:tr>
      <w:tr w:rsidR="00FC5558" w:rsidRPr="00A07433" w:rsidTr="00B120FF">
        <w:trPr>
          <w:jc w:val="center"/>
        </w:trPr>
        <w:tc>
          <w:tcPr>
            <w:tcW w:w="2268" w:type="dxa"/>
            <w:shd w:val="clear" w:color="auto" w:fill="auto"/>
          </w:tcPr>
          <w:p w:rsidR="00FC5558" w:rsidRPr="005C1E06" w:rsidRDefault="00FC5558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134" w:type="dxa"/>
            <w:shd w:val="clear" w:color="auto" w:fill="auto"/>
          </w:tcPr>
          <w:p w:rsidR="00FC5558" w:rsidRPr="005C1E06" w:rsidRDefault="00FC5558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1" w:type="dxa"/>
            <w:shd w:val="clear" w:color="auto" w:fill="auto"/>
          </w:tcPr>
          <w:p w:rsidR="00FC5558" w:rsidRPr="005C1E06" w:rsidRDefault="00FC5558" w:rsidP="00731F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134" w:type="dxa"/>
          </w:tcPr>
          <w:p w:rsidR="00FC5558" w:rsidRPr="00B120FF" w:rsidRDefault="00B120FF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120FF">
              <w:rPr>
                <w:b w:val="0"/>
                <w:bCs/>
                <w:sz w:val="16"/>
                <w:szCs w:val="16"/>
              </w:rPr>
              <w:t>K2-4 ve K2-5</w:t>
            </w:r>
          </w:p>
        </w:tc>
        <w:tc>
          <w:tcPr>
            <w:tcW w:w="2410" w:type="dxa"/>
            <w:shd w:val="clear" w:color="auto" w:fill="auto"/>
          </w:tcPr>
          <w:p w:rsidR="00FC5558" w:rsidRPr="005C1E06" w:rsidRDefault="00FC5558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17" w:type="dxa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FC5558" w:rsidRPr="005C1E06" w:rsidRDefault="00FC555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</w:t>
            </w:r>
            <w:r w:rsidR="00641813">
              <w:rPr>
                <w:b w:val="0"/>
                <w:bCs w:val="0"/>
                <w:color w:val="000000" w:themeColor="text1"/>
                <w:szCs w:val="16"/>
              </w:rPr>
              <w:t>zılı                      60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122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79"/>
        <w:gridCol w:w="850"/>
        <w:gridCol w:w="1064"/>
        <w:gridCol w:w="2693"/>
        <w:gridCol w:w="1410"/>
        <w:gridCol w:w="1723"/>
      </w:tblGrid>
      <w:tr w:rsidR="00EE6C04" w:rsidRPr="00A07433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C04" w:rsidRPr="00A07433" w:rsidRDefault="00EE6C04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C04" w:rsidRPr="00A07433" w:rsidRDefault="00EE6C04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C04" w:rsidRPr="00A07433" w:rsidRDefault="001157B1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EE6C04"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A07433" w:rsidRDefault="00EE6C04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C04" w:rsidRPr="00A07433" w:rsidRDefault="00EE6C04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A07433" w:rsidRDefault="00EE6C04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C04" w:rsidRPr="00A07433" w:rsidRDefault="00EE6C04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1157B1" w:rsidRDefault="0007411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35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1157B1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A73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9353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16.00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EE6C04" w:rsidRPr="00FA2A3F" w:rsidTr="0007411D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F3570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EE6C04" w:rsidRDefault="0007411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C04" w:rsidRPr="005C1E06" w:rsidRDefault="00EE6C04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1139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851"/>
        <w:gridCol w:w="1094"/>
        <w:gridCol w:w="2531"/>
        <w:gridCol w:w="1418"/>
        <w:gridCol w:w="1701"/>
      </w:tblGrid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BC6" w:rsidRPr="00FA2A3F" w:rsidRDefault="001F6BC6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BC6" w:rsidRPr="00FA2A3F" w:rsidRDefault="001F6BC6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BC6" w:rsidRPr="00FA2A3F" w:rsidRDefault="00FF1A46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1F6BC6"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FA2A3F" w:rsidRDefault="001F6BC6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BC6" w:rsidRPr="00FA2A3F" w:rsidRDefault="001F6BC6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FA2A3F" w:rsidRDefault="001F6BC6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BC6" w:rsidRPr="00FA2A3F" w:rsidRDefault="001F6BC6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500304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500304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500304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3240BA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Test                      40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500304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0E203A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0E203A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FA2A3F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841BA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EE6C04" w:rsidRDefault="004B794A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</w:t>
            </w:r>
            <w:r w:rsidRPr="006E33CB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ve K2-</w:t>
            </w:r>
            <w:r w:rsidRPr="006E33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F17177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40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F6BC6" w:rsidRPr="00A07433" w:rsidTr="004B794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</w:t>
            </w:r>
            <w:r w:rsidR="000660BC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5C1E06">
              <w:rPr>
                <w:bCs/>
                <w:color w:val="000000" w:themeColor="text1"/>
                <w:sz w:val="16"/>
                <w:szCs w:val="16"/>
              </w:rPr>
              <w:t>.2022-15.0</w:t>
            </w:r>
            <w:r w:rsidR="000660BC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.2022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BC6" w:rsidRPr="005C1E06" w:rsidRDefault="001F6BC6" w:rsidP="00D076D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BC6" w:rsidRPr="005C1E06" w:rsidRDefault="001F6BC6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p w:rsidR="00E57A19" w:rsidRPr="00A07433" w:rsidRDefault="00E57A19" w:rsidP="00E57A19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lastRenderedPageBreak/>
        <w:t xml:space="preserve">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Pr="00A07433">
        <w:rPr>
          <w:b/>
          <w:caps/>
          <w:color w:val="000000" w:themeColor="text1"/>
          <w:sz w:val="16"/>
          <w:szCs w:val="16"/>
        </w:rPr>
        <w:t>CoğrAfya Bölüm</w:t>
      </w:r>
      <w:r w:rsidR="004604D2">
        <w:rPr>
          <w:b/>
          <w:caps/>
          <w:color w:val="000000" w:themeColor="text1"/>
          <w:sz w:val="16"/>
          <w:szCs w:val="16"/>
        </w:rPr>
        <w:t>ü 202</w:t>
      </w:r>
      <w:r w:rsidR="00D75E80">
        <w:rPr>
          <w:b/>
          <w:caps/>
          <w:color w:val="000000" w:themeColor="text1"/>
          <w:sz w:val="16"/>
          <w:szCs w:val="16"/>
        </w:rPr>
        <w:t>1</w:t>
      </w:r>
      <w:r w:rsidR="004604D2">
        <w:rPr>
          <w:b/>
          <w:caps/>
          <w:color w:val="000000" w:themeColor="text1"/>
          <w:sz w:val="16"/>
          <w:szCs w:val="16"/>
        </w:rPr>
        <w:t>-202</w:t>
      </w:r>
      <w:r w:rsidR="00D75E80">
        <w:rPr>
          <w:b/>
          <w:caps/>
          <w:color w:val="000000" w:themeColor="text1"/>
          <w:sz w:val="16"/>
          <w:szCs w:val="16"/>
        </w:rPr>
        <w:t>2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E57A19" w:rsidRPr="00A07433" w:rsidRDefault="00E57A19" w:rsidP="004F703C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</w:t>
      </w:r>
      <w:r w:rsidR="004604D2">
        <w:rPr>
          <w:caps/>
          <w:color w:val="000000" w:themeColor="text1"/>
          <w:sz w:val="16"/>
          <w:szCs w:val="16"/>
        </w:rPr>
        <w:t>I</w:t>
      </w:r>
      <w:r>
        <w:rPr>
          <w:caps/>
          <w:color w:val="000000" w:themeColor="text1"/>
          <w:sz w:val="16"/>
          <w:szCs w:val="16"/>
        </w:rPr>
        <w:t>.</w:t>
      </w:r>
      <w:r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4604D2">
        <w:rPr>
          <w:caps/>
          <w:color w:val="000000" w:themeColor="text1"/>
          <w:sz w:val="16"/>
          <w:szCs w:val="16"/>
        </w:rPr>
        <w:t>VİZE</w:t>
      </w:r>
      <w:r w:rsidRPr="00A07433">
        <w:rPr>
          <w:caps/>
          <w:color w:val="000000" w:themeColor="text1"/>
          <w:sz w:val="16"/>
          <w:szCs w:val="16"/>
        </w:rPr>
        <w:t xml:space="preserve"> PROGRAMI  </w:t>
      </w:r>
    </w:p>
    <w:p w:rsidR="00AD2CE0" w:rsidRPr="00A07433" w:rsidRDefault="004F703C" w:rsidP="00AD2CE0">
      <w:pPr>
        <w:pStyle w:val="ResimYazs"/>
        <w:rPr>
          <w:color w:val="000000" w:themeColor="text1"/>
          <w:sz w:val="16"/>
          <w:szCs w:val="16"/>
        </w:rPr>
      </w:pPr>
      <w:r w:rsidRPr="004F703C">
        <w:rPr>
          <w:b w:val="0"/>
          <w:color w:val="000000" w:themeColor="text1"/>
          <w:sz w:val="16"/>
          <w:szCs w:val="16"/>
        </w:rPr>
        <w:t>I.</w:t>
      </w:r>
      <w:r>
        <w:rPr>
          <w:color w:val="000000" w:themeColor="text1"/>
          <w:sz w:val="16"/>
          <w:szCs w:val="16"/>
        </w:rPr>
        <w:t xml:space="preserve"> </w:t>
      </w:r>
      <w:r w:rsidR="00E57A19" w:rsidRPr="00A07433">
        <w:rPr>
          <w:color w:val="000000" w:themeColor="text1"/>
          <w:sz w:val="16"/>
          <w:szCs w:val="16"/>
        </w:rPr>
        <w:t xml:space="preserve">Sınıf 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604"/>
        <w:gridCol w:w="1310"/>
        <w:gridCol w:w="2410"/>
        <w:gridCol w:w="1417"/>
        <w:gridCol w:w="1712"/>
      </w:tblGrid>
      <w:tr w:rsidR="00B036D2" w:rsidRPr="00B74F36" w:rsidTr="00D94E68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17.00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="00E45F93"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16.00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szCs w:val="16"/>
              </w:rPr>
              <w:t xml:space="preserve">Yazılı                 </w:t>
            </w:r>
            <w:r>
              <w:rPr>
                <w:b w:val="0"/>
                <w:szCs w:val="16"/>
              </w:rPr>
              <w:t xml:space="preserve"> </w:t>
            </w:r>
            <w:r w:rsidRPr="00B74F36">
              <w:rPr>
                <w:b w:val="0"/>
                <w:szCs w:val="16"/>
              </w:rPr>
              <w:t xml:space="preserve"> 60 d</w:t>
            </w:r>
            <w:r>
              <w:rPr>
                <w:b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11.04.2022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13.04.2022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60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14.04.2022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>60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10.00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F774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                     40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B74F36">
              <w:rPr>
                <w:bCs/>
                <w:sz w:val="16"/>
                <w:szCs w:val="16"/>
              </w:rPr>
              <w:t>(</w:t>
            </w:r>
            <w:proofErr w:type="gramEnd"/>
            <w:r w:rsidRPr="00B74F3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B74F36">
              <w:rPr>
                <w:bCs/>
                <w:sz w:val="16"/>
                <w:szCs w:val="16"/>
              </w:rPr>
              <w:t>Uyg</w:t>
            </w:r>
            <w:proofErr w:type="spellEnd"/>
            <w:r w:rsidRPr="00B74F3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B74F3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11.04.2022-15.04.2022 tarihleri arasında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Ödev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16.04.2022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Online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8D791B" w:rsidP="00625F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A. ÖZGEN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tabs>
                <w:tab w:val="center" w:pos="1092"/>
              </w:tabs>
              <w:jc w:val="center"/>
              <w:rPr>
                <w:b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tabs>
                <w:tab w:val="center" w:pos="1092"/>
              </w:tabs>
              <w:rPr>
                <w:b w:val="0"/>
                <w:szCs w:val="16"/>
              </w:rPr>
            </w:pPr>
            <w:proofErr w:type="gramStart"/>
            <w:r>
              <w:rPr>
                <w:b w:val="0"/>
                <w:szCs w:val="16"/>
              </w:rPr>
              <w:t>Test   35</w:t>
            </w:r>
            <w:proofErr w:type="gramEnd"/>
            <w:r>
              <w:rPr>
                <w:b w:val="0"/>
                <w:szCs w:val="16"/>
              </w:rPr>
              <w:t xml:space="preserve"> dk      Online</w:t>
            </w:r>
          </w:p>
        </w:tc>
      </w:tr>
      <w:tr w:rsidR="00B036D2" w:rsidRPr="00B74F36" w:rsidTr="00D94E68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17.04.2022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15.00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 xml:space="preserve">Öğr. Gör. </w:t>
            </w:r>
            <w:r w:rsidR="008D791B">
              <w:rPr>
                <w:sz w:val="16"/>
                <w:szCs w:val="16"/>
              </w:rPr>
              <w:t>N.E. AKAY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tabs>
                <w:tab w:val="center" w:pos="1092"/>
              </w:tabs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tabs>
                <w:tab w:val="center" w:pos="1092"/>
              </w:tabs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</w:t>
            </w:r>
            <w:r w:rsidRPr="00B74F36">
              <w:rPr>
                <w:b w:val="0"/>
                <w:bCs w:val="0"/>
                <w:szCs w:val="16"/>
              </w:rPr>
              <w:tab/>
              <w:t xml:space="preserve">  </w:t>
            </w:r>
            <w:r>
              <w:rPr>
                <w:b w:val="0"/>
                <w:bCs w:val="0"/>
                <w:szCs w:val="16"/>
              </w:rPr>
              <w:t xml:space="preserve">         Online</w:t>
            </w:r>
            <w:r w:rsidRPr="00B74F36">
              <w:rPr>
                <w:b w:val="0"/>
                <w:bCs w:val="0"/>
                <w:szCs w:val="16"/>
              </w:rPr>
              <w:t xml:space="preserve">                     </w:t>
            </w:r>
          </w:p>
        </w:tc>
      </w:tr>
      <w:tr w:rsidR="00B036D2" w:rsidRPr="00B74F36" w:rsidTr="00D94E68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B74F36">
              <w:rPr>
                <w:bCs/>
                <w:sz w:val="16"/>
                <w:szCs w:val="16"/>
              </w:rPr>
              <w:t>Prog</w:t>
            </w:r>
            <w:proofErr w:type="spellEnd"/>
            <w:r w:rsidRPr="00B74F3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12.04.2022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15.00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F77496" w:rsidP="00625FF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Test                     30 d</w:t>
            </w:r>
            <w:r>
              <w:rPr>
                <w:b w:val="0"/>
                <w:bCs w:val="0"/>
                <w:szCs w:val="16"/>
              </w:rPr>
              <w:t>k</w:t>
            </w:r>
          </w:p>
        </w:tc>
      </w:tr>
      <w:tr w:rsidR="00B036D2" w:rsidRPr="00B74F36" w:rsidTr="00D94E68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11.04.2022-15.04.2022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6D2" w:rsidRPr="00B74F36" w:rsidRDefault="00B036D2" w:rsidP="00625F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jc w:val="center"/>
              <w:rPr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 xml:space="preserve">Öğr. Gör. Ö. </w:t>
            </w:r>
            <w:r>
              <w:rPr>
                <w:sz w:val="16"/>
                <w:szCs w:val="16"/>
              </w:rPr>
              <w:t>EKİZ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6D2" w:rsidRPr="00B74F36" w:rsidRDefault="00B036D2" w:rsidP="00625FF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733923" w:rsidRDefault="00733923" w:rsidP="00E57A19">
      <w:pPr>
        <w:pStyle w:val="ResimYazs"/>
        <w:rPr>
          <w:color w:val="000000" w:themeColor="text1"/>
          <w:sz w:val="16"/>
          <w:szCs w:val="16"/>
        </w:rPr>
      </w:pPr>
    </w:p>
    <w:p w:rsidR="00E57A19" w:rsidRPr="00A07433" w:rsidRDefault="00E57A19" w:rsidP="00E57A19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11290" w:type="dxa"/>
        <w:jc w:val="center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134"/>
        <w:gridCol w:w="734"/>
        <w:gridCol w:w="1392"/>
        <w:gridCol w:w="2381"/>
        <w:gridCol w:w="1472"/>
        <w:gridCol w:w="1817"/>
      </w:tblGrid>
      <w:tr w:rsidR="00183A94" w:rsidRPr="00A07433" w:rsidTr="00174B41">
        <w:trPr>
          <w:jc w:val="center"/>
        </w:trPr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7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83A94" w:rsidRPr="00A07433" w:rsidRDefault="00174B41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183A94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392" w:type="dxa"/>
            <w:tcBorders>
              <w:top w:val="single" w:sz="8" w:space="0" w:color="auto"/>
            </w:tcBorders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3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72" w:type="dxa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183A94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134" w:type="dxa"/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734" w:type="dxa"/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392" w:type="dxa"/>
          </w:tcPr>
          <w:p w:rsidR="00183A94" w:rsidRPr="008F7F50" w:rsidRDefault="008F7F50" w:rsidP="00625FF0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83A94" w:rsidRPr="005C1E06" w:rsidRDefault="00183A94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472" w:type="dxa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83A94" w:rsidRPr="005C1E06" w:rsidRDefault="00183A94" w:rsidP="00625FF0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ab/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tcBorders>
              <w:bottom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734" w:type="dxa"/>
            <w:tcBorders>
              <w:bottom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392" w:type="dxa"/>
            <w:tcBorders>
              <w:bottom w:val="single" w:sz="8" w:space="0" w:color="auto"/>
            </w:tcBorders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tcBorders>
              <w:bottom w:val="single" w:sz="8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34" w:type="dxa"/>
            <w:tcBorders>
              <w:top w:val="single" w:sz="2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392" w:type="dxa"/>
            <w:tcBorders>
              <w:top w:val="single" w:sz="8" w:space="0" w:color="auto"/>
              <w:right w:val="single" w:sz="4" w:space="0" w:color="auto"/>
            </w:tcBorders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74B41" w:rsidRPr="00A07433" w:rsidTr="00174B41">
        <w:trPr>
          <w:trHeight w:val="55"/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392" w:type="dxa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Online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b w:val="0"/>
                <w:color w:val="000000" w:themeColor="text1"/>
                <w:sz w:val="16"/>
                <w:szCs w:val="16"/>
              </w:rPr>
              <w:t>Ö. F. DARENDE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Onl</w:t>
            </w:r>
            <w:r>
              <w:rPr>
                <w:b w:val="0"/>
                <w:bCs w:val="0"/>
                <w:color w:val="000000" w:themeColor="text1"/>
                <w:szCs w:val="16"/>
              </w:rPr>
              <w:t>ine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OZ 224 Atatürk İlk. </w:t>
            </w:r>
            <w:proofErr w:type="gramStart"/>
            <w:r w:rsidRPr="005C1E06">
              <w:rPr>
                <w:bCs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1E06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392" w:type="dxa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Online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Y. KANTAR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color w:val="000000" w:themeColor="text1"/>
                <w:szCs w:val="16"/>
              </w:rPr>
              <w:t xml:space="preserve">Test                     </w:t>
            </w:r>
            <w:r>
              <w:rPr>
                <w:b w:val="0"/>
                <w:color w:val="000000" w:themeColor="text1"/>
                <w:szCs w:val="16"/>
              </w:rPr>
              <w:t xml:space="preserve">  Online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</w:t>
            </w:r>
            <w:r>
              <w:rPr>
                <w:b w:val="0"/>
                <w:bCs w:val="0"/>
                <w:color w:val="000000" w:themeColor="text1"/>
                <w:szCs w:val="16"/>
              </w:rPr>
              <w:t>zılı                      60 dk</w:t>
            </w:r>
          </w:p>
        </w:tc>
      </w:tr>
      <w:tr w:rsidR="00174B41" w:rsidRPr="00A07433" w:rsidTr="00174B41">
        <w:trPr>
          <w:jc w:val="center"/>
        </w:trPr>
        <w:tc>
          <w:tcPr>
            <w:tcW w:w="2360" w:type="dxa"/>
            <w:shd w:val="clear" w:color="auto" w:fill="auto"/>
          </w:tcPr>
          <w:p w:rsidR="00174B41" w:rsidRPr="005C1E06" w:rsidRDefault="00174B41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1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34" w:type="dxa"/>
            <w:shd w:val="clear" w:color="auto" w:fill="auto"/>
          </w:tcPr>
          <w:p w:rsidR="00174B41" w:rsidRPr="005C1E06" w:rsidRDefault="00174B4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392" w:type="dxa"/>
          </w:tcPr>
          <w:p w:rsidR="00174B41" w:rsidRPr="008F7F50" w:rsidRDefault="008F7F50" w:rsidP="0096038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8F7F50">
              <w:rPr>
                <w:b w:val="0"/>
                <w:bCs/>
                <w:sz w:val="16"/>
                <w:szCs w:val="16"/>
              </w:rPr>
              <w:t>K2-11 ve K3-11</w:t>
            </w:r>
          </w:p>
        </w:tc>
        <w:tc>
          <w:tcPr>
            <w:tcW w:w="2381" w:type="dxa"/>
            <w:shd w:val="clear" w:color="auto" w:fill="auto"/>
          </w:tcPr>
          <w:p w:rsidR="00174B41" w:rsidRPr="005C1E06" w:rsidRDefault="00174B41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72" w:type="dxa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817" w:type="dxa"/>
            <w:shd w:val="clear" w:color="auto" w:fill="auto"/>
          </w:tcPr>
          <w:p w:rsidR="00174B41" w:rsidRPr="005C1E06" w:rsidRDefault="00174B41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</w:t>
            </w:r>
            <w:r>
              <w:rPr>
                <w:b w:val="0"/>
                <w:bCs w:val="0"/>
                <w:color w:val="000000" w:themeColor="text1"/>
                <w:szCs w:val="16"/>
              </w:rPr>
              <w:t>zılı                      60 dk</w:t>
            </w:r>
          </w:p>
        </w:tc>
      </w:tr>
    </w:tbl>
    <w:p w:rsidR="00E57A19" w:rsidRPr="00A07433" w:rsidRDefault="00E57A19" w:rsidP="00E57A19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  <w:r w:rsidR="004F703C">
        <w:rPr>
          <w:b/>
          <w:bCs/>
          <w:color w:val="000000" w:themeColor="text1"/>
          <w:sz w:val="16"/>
          <w:szCs w:val="16"/>
        </w:rPr>
        <w:t xml:space="preserve">     </w:t>
      </w:r>
      <w:r w:rsidRPr="00A07433">
        <w:rPr>
          <w:b/>
          <w:bCs/>
          <w:color w:val="000000" w:themeColor="text1"/>
          <w:sz w:val="16"/>
          <w:szCs w:val="16"/>
        </w:rPr>
        <w:t xml:space="preserve">  </w:t>
      </w:r>
    </w:p>
    <w:p w:rsidR="00E57A19" w:rsidRPr="00A07433" w:rsidRDefault="00E57A19" w:rsidP="00E57A19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1401" w:type="dxa"/>
        <w:jc w:val="center"/>
        <w:tblInd w:w="1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1049"/>
        <w:gridCol w:w="778"/>
        <w:gridCol w:w="1292"/>
        <w:gridCol w:w="2693"/>
        <w:gridCol w:w="1410"/>
        <w:gridCol w:w="1723"/>
      </w:tblGrid>
      <w:tr w:rsidR="00183A94" w:rsidRPr="00A07433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A94" w:rsidRPr="00A07433" w:rsidRDefault="00564B3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183A94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A94" w:rsidRPr="00A07433" w:rsidRDefault="00183A9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64B34" w:rsidRDefault="00173A21" w:rsidP="00173A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35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64B3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16.00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trHeight w:val="140"/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trHeight w:val="140"/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183A94" w:rsidRPr="00FA2A3F" w:rsidTr="00564B34">
        <w:trPr>
          <w:jc w:val="center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EE6C04" w:rsidRDefault="00173A21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A94" w:rsidRPr="005C1E06" w:rsidRDefault="00183A94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</w:tbl>
    <w:p w:rsidR="00E57A19" w:rsidRPr="004A3F60" w:rsidRDefault="00E57A19" w:rsidP="00E57A19">
      <w:pPr>
        <w:pStyle w:val="ResimYazs"/>
        <w:rPr>
          <w:color w:val="000000" w:themeColor="text1"/>
          <w:sz w:val="16"/>
          <w:szCs w:val="16"/>
        </w:rPr>
      </w:pPr>
    </w:p>
    <w:p w:rsidR="00E57A19" w:rsidRDefault="00E57A19" w:rsidP="00E57A19">
      <w:pPr>
        <w:pStyle w:val="ResimYazs"/>
        <w:rPr>
          <w:color w:val="000000" w:themeColor="text1"/>
          <w:sz w:val="16"/>
          <w:szCs w:val="16"/>
        </w:rPr>
      </w:pPr>
      <w:r w:rsidRPr="004A3F60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1210" w:type="dxa"/>
        <w:jc w:val="center"/>
        <w:tblInd w:w="1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038"/>
        <w:gridCol w:w="774"/>
        <w:gridCol w:w="1372"/>
        <w:gridCol w:w="2531"/>
        <w:gridCol w:w="1418"/>
        <w:gridCol w:w="1701"/>
      </w:tblGrid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22E6" w:rsidRPr="00FA2A3F" w:rsidRDefault="001022E6" w:rsidP="00625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22E6" w:rsidRPr="00FA2A3F" w:rsidRDefault="001022E6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22E6" w:rsidRPr="00FA2A3F" w:rsidRDefault="00D713A4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1022E6"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FA2A3F" w:rsidRDefault="001022E6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22E6" w:rsidRPr="00FA2A3F" w:rsidRDefault="001022E6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FA2A3F" w:rsidRDefault="001022E6" w:rsidP="00625FF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22E6" w:rsidRPr="00FA2A3F" w:rsidRDefault="001022E6" w:rsidP="00625FF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14.04.2022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Test                      40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12.04.2022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FA2A3F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15.04.2022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EE6C04" w:rsidRDefault="006620A7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K2-11 ve K3-</w:t>
            </w:r>
            <w:r w:rsidRPr="001157B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szCs w:val="16"/>
              </w:rPr>
              <w:t>Ş. Nacar-Ö.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40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C39C3" w:rsidRPr="00A07433" w:rsidTr="00D713A4"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BE540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11.0</w:t>
            </w:r>
            <w:r w:rsidR="00BE540F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A4D19">
              <w:rPr>
                <w:bCs/>
                <w:color w:val="000000" w:themeColor="text1"/>
                <w:sz w:val="16"/>
                <w:szCs w:val="16"/>
              </w:rPr>
              <w:t>.2022-</w:t>
            </w:r>
            <w:r w:rsidRPr="005C1E06">
              <w:rPr>
                <w:bCs/>
                <w:color w:val="000000" w:themeColor="text1"/>
                <w:sz w:val="16"/>
                <w:szCs w:val="16"/>
              </w:rPr>
              <w:t>15.0</w:t>
            </w:r>
            <w:r w:rsidR="00BE540F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5C1E06">
              <w:rPr>
                <w:bCs/>
                <w:color w:val="000000" w:themeColor="text1"/>
                <w:sz w:val="16"/>
                <w:szCs w:val="16"/>
              </w:rPr>
              <w:t xml:space="preserve">.2022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2E6" w:rsidRPr="005C1E06" w:rsidRDefault="001022E6" w:rsidP="00625FF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4F703C" w:rsidRPr="004F703C" w:rsidRDefault="004F703C" w:rsidP="004F703C"/>
    <w:p w:rsidR="00E57A19" w:rsidRPr="00A07433" w:rsidRDefault="00E57A19" w:rsidP="00E57A19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 xml:space="preserve"> 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E57A19" w:rsidRPr="00CE4803" w:rsidRDefault="00E57A19" w:rsidP="00E57A19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E57A19" w:rsidRPr="00CE4803" w:rsidRDefault="00E57A19">
      <w:pPr>
        <w:rPr>
          <w:color w:val="000000" w:themeColor="text1"/>
          <w:sz w:val="16"/>
          <w:szCs w:val="16"/>
        </w:rPr>
      </w:pPr>
    </w:p>
    <w:sectPr w:rsidR="00E57A19" w:rsidRPr="00CE480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40E5"/>
    <w:rsid w:val="00036E9A"/>
    <w:rsid w:val="0004183D"/>
    <w:rsid w:val="00043531"/>
    <w:rsid w:val="000436A9"/>
    <w:rsid w:val="000446AF"/>
    <w:rsid w:val="00050FC1"/>
    <w:rsid w:val="000551F5"/>
    <w:rsid w:val="000604DD"/>
    <w:rsid w:val="00063BAF"/>
    <w:rsid w:val="000660BC"/>
    <w:rsid w:val="00070A54"/>
    <w:rsid w:val="0007411D"/>
    <w:rsid w:val="00076D3A"/>
    <w:rsid w:val="000825DE"/>
    <w:rsid w:val="00082C8A"/>
    <w:rsid w:val="0008464C"/>
    <w:rsid w:val="00085654"/>
    <w:rsid w:val="00091992"/>
    <w:rsid w:val="0009218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6A81"/>
    <w:rsid w:val="000C6B77"/>
    <w:rsid w:val="000D171F"/>
    <w:rsid w:val="000D18C9"/>
    <w:rsid w:val="000D7811"/>
    <w:rsid w:val="000E1C99"/>
    <w:rsid w:val="000E203A"/>
    <w:rsid w:val="000E50D6"/>
    <w:rsid w:val="000E63D2"/>
    <w:rsid w:val="000E6DFD"/>
    <w:rsid w:val="000F07F4"/>
    <w:rsid w:val="000F4C1F"/>
    <w:rsid w:val="000F7DBB"/>
    <w:rsid w:val="001022E6"/>
    <w:rsid w:val="001022EF"/>
    <w:rsid w:val="0010586D"/>
    <w:rsid w:val="00105E98"/>
    <w:rsid w:val="00106748"/>
    <w:rsid w:val="001124E4"/>
    <w:rsid w:val="00113983"/>
    <w:rsid w:val="001157B1"/>
    <w:rsid w:val="0012604B"/>
    <w:rsid w:val="00126FF6"/>
    <w:rsid w:val="001271DC"/>
    <w:rsid w:val="00127247"/>
    <w:rsid w:val="00131C39"/>
    <w:rsid w:val="00131DF6"/>
    <w:rsid w:val="001334EA"/>
    <w:rsid w:val="00137046"/>
    <w:rsid w:val="00137B1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B41"/>
    <w:rsid w:val="00183A94"/>
    <w:rsid w:val="00185285"/>
    <w:rsid w:val="00186C7F"/>
    <w:rsid w:val="00195179"/>
    <w:rsid w:val="001955C4"/>
    <w:rsid w:val="001956A3"/>
    <w:rsid w:val="00197C2D"/>
    <w:rsid w:val="001A6AB9"/>
    <w:rsid w:val="001A709E"/>
    <w:rsid w:val="001B259B"/>
    <w:rsid w:val="001B3383"/>
    <w:rsid w:val="001B6027"/>
    <w:rsid w:val="001B7BEE"/>
    <w:rsid w:val="001B7CD5"/>
    <w:rsid w:val="001C1951"/>
    <w:rsid w:val="001D161D"/>
    <w:rsid w:val="001D50CE"/>
    <w:rsid w:val="001D5509"/>
    <w:rsid w:val="001D62BC"/>
    <w:rsid w:val="001D759A"/>
    <w:rsid w:val="001E1807"/>
    <w:rsid w:val="001E5527"/>
    <w:rsid w:val="001E6C2B"/>
    <w:rsid w:val="001F082B"/>
    <w:rsid w:val="001F1982"/>
    <w:rsid w:val="001F28C6"/>
    <w:rsid w:val="001F6BC6"/>
    <w:rsid w:val="00203B38"/>
    <w:rsid w:val="00205F75"/>
    <w:rsid w:val="00207722"/>
    <w:rsid w:val="00207F53"/>
    <w:rsid w:val="00214A70"/>
    <w:rsid w:val="00216458"/>
    <w:rsid w:val="00217787"/>
    <w:rsid w:val="00221FD9"/>
    <w:rsid w:val="00227D6F"/>
    <w:rsid w:val="00230B59"/>
    <w:rsid w:val="00232225"/>
    <w:rsid w:val="00233D57"/>
    <w:rsid w:val="00234D86"/>
    <w:rsid w:val="002367DA"/>
    <w:rsid w:val="00241D5C"/>
    <w:rsid w:val="0024769B"/>
    <w:rsid w:val="00250361"/>
    <w:rsid w:val="002504F2"/>
    <w:rsid w:val="0025231E"/>
    <w:rsid w:val="0026037B"/>
    <w:rsid w:val="0026043E"/>
    <w:rsid w:val="00260501"/>
    <w:rsid w:val="00263A37"/>
    <w:rsid w:val="00264C43"/>
    <w:rsid w:val="00267035"/>
    <w:rsid w:val="00267649"/>
    <w:rsid w:val="0027200F"/>
    <w:rsid w:val="0027275C"/>
    <w:rsid w:val="00273D3B"/>
    <w:rsid w:val="00274C0B"/>
    <w:rsid w:val="0027700A"/>
    <w:rsid w:val="0028143F"/>
    <w:rsid w:val="0028150E"/>
    <w:rsid w:val="0028680C"/>
    <w:rsid w:val="002923C4"/>
    <w:rsid w:val="00292803"/>
    <w:rsid w:val="00293EF2"/>
    <w:rsid w:val="0029556F"/>
    <w:rsid w:val="002957A6"/>
    <w:rsid w:val="002A13D7"/>
    <w:rsid w:val="002A4D19"/>
    <w:rsid w:val="002A681C"/>
    <w:rsid w:val="002B7DBA"/>
    <w:rsid w:val="002C02BA"/>
    <w:rsid w:val="002C7183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0F"/>
    <w:rsid w:val="00300BC0"/>
    <w:rsid w:val="00302ED5"/>
    <w:rsid w:val="00303985"/>
    <w:rsid w:val="00311C6A"/>
    <w:rsid w:val="00312817"/>
    <w:rsid w:val="0031395D"/>
    <w:rsid w:val="003162AB"/>
    <w:rsid w:val="00316EAF"/>
    <w:rsid w:val="003207B8"/>
    <w:rsid w:val="00320F03"/>
    <w:rsid w:val="003240BA"/>
    <w:rsid w:val="00330E11"/>
    <w:rsid w:val="00332C90"/>
    <w:rsid w:val="003469CC"/>
    <w:rsid w:val="003473EB"/>
    <w:rsid w:val="00347543"/>
    <w:rsid w:val="00347C62"/>
    <w:rsid w:val="00347D04"/>
    <w:rsid w:val="003526D0"/>
    <w:rsid w:val="00352EB7"/>
    <w:rsid w:val="0036158C"/>
    <w:rsid w:val="00363FB4"/>
    <w:rsid w:val="00365277"/>
    <w:rsid w:val="0037665A"/>
    <w:rsid w:val="0038196B"/>
    <w:rsid w:val="003848AF"/>
    <w:rsid w:val="003873A5"/>
    <w:rsid w:val="0039090D"/>
    <w:rsid w:val="003930E3"/>
    <w:rsid w:val="00395161"/>
    <w:rsid w:val="003A4A17"/>
    <w:rsid w:val="003A7091"/>
    <w:rsid w:val="003B0AB0"/>
    <w:rsid w:val="003B118D"/>
    <w:rsid w:val="003B4100"/>
    <w:rsid w:val="003C383B"/>
    <w:rsid w:val="003D0146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4009A0"/>
    <w:rsid w:val="0041164F"/>
    <w:rsid w:val="00411F5E"/>
    <w:rsid w:val="00412069"/>
    <w:rsid w:val="00421255"/>
    <w:rsid w:val="00421821"/>
    <w:rsid w:val="00422943"/>
    <w:rsid w:val="004243B2"/>
    <w:rsid w:val="00430DC7"/>
    <w:rsid w:val="004344CF"/>
    <w:rsid w:val="00441F0C"/>
    <w:rsid w:val="00443446"/>
    <w:rsid w:val="0044680D"/>
    <w:rsid w:val="00452121"/>
    <w:rsid w:val="00452B10"/>
    <w:rsid w:val="00453642"/>
    <w:rsid w:val="00454486"/>
    <w:rsid w:val="004604D2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77C5D"/>
    <w:rsid w:val="004802D6"/>
    <w:rsid w:val="00480446"/>
    <w:rsid w:val="00481FF3"/>
    <w:rsid w:val="004878C5"/>
    <w:rsid w:val="00487B84"/>
    <w:rsid w:val="0049244B"/>
    <w:rsid w:val="0049591D"/>
    <w:rsid w:val="004A173B"/>
    <w:rsid w:val="004A33E5"/>
    <w:rsid w:val="004A3F60"/>
    <w:rsid w:val="004B2BEF"/>
    <w:rsid w:val="004B31EC"/>
    <w:rsid w:val="004B74D5"/>
    <w:rsid w:val="004B761E"/>
    <w:rsid w:val="004B794A"/>
    <w:rsid w:val="004B7CB2"/>
    <w:rsid w:val="004C0758"/>
    <w:rsid w:val="004C44EA"/>
    <w:rsid w:val="004C72CC"/>
    <w:rsid w:val="004D10C6"/>
    <w:rsid w:val="004D194D"/>
    <w:rsid w:val="004D1C9C"/>
    <w:rsid w:val="004D2596"/>
    <w:rsid w:val="004D6481"/>
    <w:rsid w:val="004F0511"/>
    <w:rsid w:val="004F4DE0"/>
    <w:rsid w:val="004F6AC5"/>
    <w:rsid w:val="004F703C"/>
    <w:rsid w:val="004F7F9A"/>
    <w:rsid w:val="00500304"/>
    <w:rsid w:val="005016CC"/>
    <w:rsid w:val="005048FA"/>
    <w:rsid w:val="00506EE7"/>
    <w:rsid w:val="00520337"/>
    <w:rsid w:val="00523CAF"/>
    <w:rsid w:val="00526B16"/>
    <w:rsid w:val="00533530"/>
    <w:rsid w:val="0053762D"/>
    <w:rsid w:val="005378D9"/>
    <w:rsid w:val="00540F38"/>
    <w:rsid w:val="00541BB2"/>
    <w:rsid w:val="0054350B"/>
    <w:rsid w:val="005518A6"/>
    <w:rsid w:val="005534F5"/>
    <w:rsid w:val="005536B3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DC2"/>
    <w:rsid w:val="00585A32"/>
    <w:rsid w:val="00587284"/>
    <w:rsid w:val="005874C0"/>
    <w:rsid w:val="005879EB"/>
    <w:rsid w:val="00590E1A"/>
    <w:rsid w:val="00591493"/>
    <w:rsid w:val="00591F46"/>
    <w:rsid w:val="00595B97"/>
    <w:rsid w:val="005A221C"/>
    <w:rsid w:val="005B0AE3"/>
    <w:rsid w:val="005B0CB0"/>
    <w:rsid w:val="005B0EAC"/>
    <w:rsid w:val="005B3A6C"/>
    <w:rsid w:val="005B4D0E"/>
    <w:rsid w:val="005C1E06"/>
    <w:rsid w:val="005C2F14"/>
    <w:rsid w:val="005C7AC7"/>
    <w:rsid w:val="005E2049"/>
    <w:rsid w:val="005E3152"/>
    <w:rsid w:val="005E48D1"/>
    <w:rsid w:val="005F578B"/>
    <w:rsid w:val="005F7B5C"/>
    <w:rsid w:val="005F7E22"/>
    <w:rsid w:val="00612D6D"/>
    <w:rsid w:val="00613C87"/>
    <w:rsid w:val="00614AD6"/>
    <w:rsid w:val="00615B48"/>
    <w:rsid w:val="00620A54"/>
    <w:rsid w:val="00620B97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620A7"/>
    <w:rsid w:val="00662975"/>
    <w:rsid w:val="0067052C"/>
    <w:rsid w:val="0067096D"/>
    <w:rsid w:val="0067322A"/>
    <w:rsid w:val="00673DEE"/>
    <w:rsid w:val="00682A93"/>
    <w:rsid w:val="00683A19"/>
    <w:rsid w:val="00685AA9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3C56"/>
    <w:rsid w:val="006A5AA7"/>
    <w:rsid w:val="006A681C"/>
    <w:rsid w:val="006A79DE"/>
    <w:rsid w:val="006B0EF1"/>
    <w:rsid w:val="006B1DEF"/>
    <w:rsid w:val="006B33C6"/>
    <w:rsid w:val="006B60FB"/>
    <w:rsid w:val="006B6B7B"/>
    <w:rsid w:val="006C54BD"/>
    <w:rsid w:val="006D3802"/>
    <w:rsid w:val="006D4D26"/>
    <w:rsid w:val="006D68DF"/>
    <w:rsid w:val="006E12EE"/>
    <w:rsid w:val="006E33CB"/>
    <w:rsid w:val="006E3BAE"/>
    <w:rsid w:val="006E3DDD"/>
    <w:rsid w:val="006E41C6"/>
    <w:rsid w:val="006E47A0"/>
    <w:rsid w:val="006E69C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4426"/>
    <w:rsid w:val="0071472A"/>
    <w:rsid w:val="00715438"/>
    <w:rsid w:val="0071763F"/>
    <w:rsid w:val="00720DFD"/>
    <w:rsid w:val="0072487F"/>
    <w:rsid w:val="0072675E"/>
    <w:rsid w:val="00727D6F"/>
    <w:rsid w:val="00731F8B"/>
    <w:rsid w:val="0073224F"/>
    <w:rsid w:val="00732306"/>
    <w:rsid w:val="00733923"/>
    <w:rsid w:val="00735254"/>
    <w:rsid w:val="00735CF5"/>
    <w:rsid w:val="0073795F"/>
    <w:rsid w:val="00737E1C"/>
    <w:rsid w:val="00740DCF"/>
    <w:rsid w:val="00743215"/>
    <w:rsid w:val="0075050E"/>
    <w:rsid w:val="00752109"/>
    <w:rsid w:val="0075736A"/>
    <w:rsid w:val="00761268"/>
    <w:rsid w:val="00761295"/>
    <w:rsid w:val="00762B5B"/>
    <w:rsid w:val="00766990"/>
    <w:rsid w:val="00772811"/>
    <w:rsid w:val="00774F70"/>
    <w:rsid w:val="0078001B"/>
    <w:rsid w:val="00780E29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D30B7"/>
    <w:rsid w:val="007E0D87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21222"/>
    <w:rsid w:val="00821B8C"/>
    <w:rsid w:val="00823F89"/>
    <w:rsid w:val="00831A72"/>
    <w:rsid w:val="00834006"/>
    <w:rsid w:val="00837D74"/>
    <w:rsid w:val="00841BA8"/>
    <w:rsid w:val="008433FF"/>
    <w:rsid w:val="00843BE0"/>
    <w:rsid w:val="00844623"/>
    <w:rsid w:val="00845432"/>
    <w:rsid w:val="00852F6C"/>
    <w:rsid w:val="00862A22"/>
    <w:rsid w:val="008734F1"/>
    <w:rsid w:val="00884022"/>
    <w:rsid w:val="00885652"/>
    <w:rsid w:val="00891C8C"/>
    <w:rsid w:val="00893347"/>
    <w:rsid w:val="00893D7F"/>
    <w:rsid w:val="0089612B"/>
    <w:rsid w:val="00897E8A"/>
    <w:rsid w:val="008A086C"/>
    <w:rsid w:val="008A1AF4"/>
    <w:rsid w:val="008A7A3D"/>
    <w:rsid w:val="008B12F6"/>
    <w:rsid w:val="008B75B6"/>
    <w:rsid w:val="008C3176"/>
    <w:rsid w:val="008C39AC"/>
    <w:rsid w:val="008C3E83"/>
    <w:rsid w:val="008C44A7"/>
    <w:rsid w:val="008C4752"/>
    <w:rsid w:val="008D1DA6"/>
    <w:rsid w:val="008D2576"/>
    <w:rsid w:val="008D405F"/>
    <w:rsid w:val="008D791B"/>
    <w:rsid w:val="008D7EA4"/>
    <w:rsid w:val="008E4ED2"/>
    <w:rsid w:val="008E5A12"/>
    <w:rsid w:val="008F7F50"/>
    <w:rsid w:val="00901791"/>
    <w:rsid w:val="009066BD"/>
    <w:rsid w:val="00915F24"/>
    <w:rsid w:val="009164D7"/>
    <w:rsid w:val="00920F70"/>
    <w:rsid w:val="00921BAA"/>
    <w:rsid w:val="009268BF"/>
    <w:rsid w:val="00931B1B"/>
    <w:rsid w:val="009340E3"/>
    <w:rsid w:val="00935337"/>
    <w:rsid w:val="00935367"/>
    <w:rsid w:val="00936688"/>
    <w:rsid w:val="00944DC8"/>
    <w:rsid w:val="00950BE8"/>
    <w:rsid w:val="00955216"/>
    <w:rsid w:val="00961BC1"/>
    <w:rsid w:val="00965642"/>
    <w:rsid w:val="009673E8"/>
    <w:rsid w:val="009716AE"/>
    <w:rsid w:val="00977D6F"/>
    <w:rsid w:val="009806D4"/>
    <w:rsid w:val="00981BFF"/>
    <w:rsid w:val="00982F68"/>
    <w:rsid w:val="009924F4"/>
    <w:rsid w:val="009947DE"/>
    <w:rsid w:val="00995B35"/>
    <w:rsid w:val="009A4D34"/>
    <w:rsid w:val="009A5E06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3196"/>
    <w:rsid w:val="009E7C62"/>
    <w:rsid w:val="009F5919"/>
    <w:rsid w:val="00A05932"/>
    <w:rsid w:val="00A07433"/>
    <w:rsid w:val="00A10DE8"/>
    <w:rsid w:val="00A16518"/>
    <w:rsid w:val="00A16BBC"/>
    <w:rsid w:val="00A219BC"/>
    <w:rsid w:val="00A22131"/>
    <w:rsid w:val="00A32DF6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2B17"/>
    <w:rsid w:val="00A642D7"/>
    <w:rsid w:val="00A730BC"/>
    <w:rsid w:val="00A878EF"/>
    <w:rsid w:val="00A909E8"/>
    <w:rsid w:val="00A91B6E"/>
    <w:rsid w:val="00A922B4"/>
    <w:rsid w:val="00AA31F0"/>
    <w:rsid w:val="00AA3F1E"/>
    <w:rsid w:val="00AA599F"/>
    <w:rsid w:val="00AB1160"/>
    <w:rsid w:val="00AB1D58"/>
    <w:rsid w:val="00AB245C"/>
    <w:rsid w:val="00AC1F47"/>
    <w:rsid w:val="00AC3F51"/>
    <w:rsid w:val="00AC6C80"/>
    <w:rsid w:val="00AD2CE0"/>
    <w:rsid w:val="00AD4982"/>
    <w:rsid w:val="00AE6585"/>
    <w:rsid w:val="00AE7A41"/>
    <w:rsid w:val="00AF2ADF"/>
    <w:rsid w:val="00AF310A"/>
    <w:rsid w:val="00AF5E31"/>
    <w:rsid w:val="00B00393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6BFF"/>
    <w:rsid w:val="00B37F99"/>
    <w:rsid w:val="00B41B43"/>
    <w:rsid w:val="00B43901"/>
    <w:rsid w:val="00B453A6"/>
    <w:rsid w:val="00B46826"/>
    <w:rsid w:val="00B5760D"/>
    <w:rsid w:val="00B579F1"/>
    <w:rsid w:val="00B62BFF"/>
    <w:rsid w:val="00B64C38"/>
    <w:rsid w:val="00B72327"/>
    <w:rsid w:val="00B7392E"/>
    <w:rsid w:val="00B74F36"/>
    <w:rsid w:val="00B860FB"/>
    <w:rsid w:val="00B862B3"/>
    <w:rsid w:val="00B87DB0"/>
    <w:rsid w:val="00B908E2"/>
    <w:rsid w:val="00B92812"/>
    <w:rsid w:val="00B94012"/>
    <w:rsid w:val="00B96209"/>
    <w:rsid w:val="00B97BD0"/>
    <w:rsid w:val="00BA1F4B"/>
    <w:rsid w:val="00BA3516"/>
    <w:rsid w:val="00BA3A37"/>
    <w:rsid w:val="00BA5976"/>
    <w:rsid w:val="00BA61C4"/>
    <w:rsid w:val="00BA79C1"/>
    <w:rsid w:val="00BB1E2B"/>
    <w:rsid w:val="00BB4A34"/>
    <w:rsid w:val="00BB4F72"/>
    <w:rsid w:val="00BC0063"/>
    <w:rsid w:val="00BC0A9B"/>
    <w:rsid w:val="00BC0ADE"/>
    <w:rsid w:val="00BC292C"/>
    <w:rsid w:val="00BC5E60"/>
    <w:rsid w:val="00BD1031"/>
    <w:rsid w:val="00BD5540"/>
    <w:rsid w:val="00BD6B95"/>
    <w:rsid w:val="00BE0556"/>
    <w:rsid w:val="00BE0C44"/>
    <w:rsid w:val="00BE2212"/>
    <w:rsid w:val="00BE540F"/>
    <w:rsid w:val="00BF413A"/>
    <w:rsid w:val="00BF41F4"/>
    <w:rsid w:val="00BF7725"/>
    <w:rsid w:val="00C02ECC"/>
    <w:rsid w:val="00C0466D"/>
    <w:rsid w:val="00C163CE"/>
    <w:rsid w:val="00C23630"/>
    <w:rsid w:val="00C272EA"/>
    <w:rsid w:val="00C333D0"/>
    <w:rsid w:val="00C3471A"/>
    <w:rsid w:val="00C3537B"/>
    <w:rsid w:val="00C371B7"/>
    <w:rsid w:val="00C40057"/>
    <w:rsid w:val="00C41A80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74BA"/>
    <w:rsid w:val="00C701B1"/>
    <w:rsid w:val="00C70E4B"/>
    <w:rsid w:val="00C758CC"/>
    <w:rsid w:val="00C76E48"/>
    <w:rsid w:val="00C770C6"/>
    <w:rsid w:val="00C82030"/>
    <w:rsid w:val="00C85493"/>
    <w:rsid w:val="00C86194"/>
    <w:rsid w:val="00C87B15"/>
    <w:rsid w:val="00C91318"/>
    <w:rsid w:val="00C923A1"/>
    <w:rsid w:val="00C92887"/>
    <w:rsid w:val="00C955C7"/>
    <w:rsid w:val="00C95C45"/>
    <w:rsid w:val="00CA2FD6"/>
    <w:rsid w:val="00CB0CD6"/>
    <w:rsid w:val="00CC0E37"/>
    <w:rsid w:val="00CC6A6C"/>
    <w:rsid w:val="00CC7DD0"/>
    <w:rsid w:val="00CD2FF0"/>
    <w:rsid w:val="00CD3047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4AC4"/>
    <w:rsid w:val="00D006B1"/>
    <w:rsid w:val="00D0098E"/>
    <w:rsid w:val="00D00D20"/>
    <w:rsid w:val="00D076D5"/>
    <w:rsid w:val="00D105B3"/>
    <w:rsid w:val="00D14AA3"/>
    <w:rsid w:val="00D1544F"/>
    <w:rsid w:val="00D16F39"/>
    <w:rsid w:val="00D210DB"/>
    <w:rsid w:val="00D21A18"/>
    <w:rsid w:val="00D21BBD"/>
    <w:rsid w:val="00D24508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5169"/>
    <w:rsid w:val="00D55881"/>
    <w:rsid w:val="00D559A7"/>
    <w:rsid w:val="00D6056C"/>
    <w:rsid w:val="00D626A1"/>
    <w:rsid w:val="00D700F9"/>
    <w:rsid w:val="00D70BD8"/>
    <w:rsid w:val="00D713A4"/>
    <w:rsid w:val="00D73524"/>
    <w:rsid w:val="00D75E80"/>
    <w:rsid w:val="00D836DE"/>
    <w:rsid w:val="00D838F7"/>
    <w:rsid w:val="00D918C6"/>
    <w:rsid w:val="00D919F0"/>
    <w:rsid w:val="00D94E68"/>
    <w:rsid w:val="00DA0228"/>
    <w:rsid w:val="00DB1F25"/>
    <w:rsid w:val="00DB54A3"/>
    <w:rsid w:val="00DB6768"/>
    <w:rsid w:val="00DB7ED5"/>
    <w:rsid w:val="00DC1BFF"/>
    <w:rsid w:val="00DC1FF9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1024"/>
    <w:rsid w:val="00DE1C10"/>
    <w:rsid w:val="00DE569B"/>
    <w:rsid w:val="00DE5E00"/>
    <w:rsid w:val="00DE605A"/>
    <w:rsid w:val="00DF066E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5F93"/>
    <w:rsid w:val="00E47813"/>
    <w:rsid w:val="00E57A19"/>
    <w:rsid w:val="00E651F3"/>
    <w:rsid w:val="00E80F7A"/>
    <w:rsid w:val="00E92DCE"/>
    <w:rsid w:val="00EA1F68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E3E9E"/>
    <w:rsid w:val="00EE43BF"/>
    <w:rsid w:val="00EE6C04"/>
    <w:rsid w:val="00EE7730"/>
    <w:rsid w:val="00EF085F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17177"/>
    <w:rsid w:val="00F219DA"/>
    <w:rsid w:val="00F25AB9"/>
    <w:rsid w:val="00F26951"/>
    <w:rsid w:val="00F334E8"/>
    <w:rsid w:val="00F34A51"/>
    <w:rsid w:val="00F35708"/>
    <w:rsid w:val="00F421C2"/>
    <w:rsid w:val="00F4276F"/>
    <w:rsid w:val="00F440E8"/>
    <w:rsid w:val="00F45FD0"/>
    <w:rsid w:val="00F46755"/>
    <w:rsid w:val="00F5117B"/>
    <w:rsid w:val="00F56156"/>
    <w:rsid w:val="00F63B94"/>
    <w:rsid w:val="00F6451D"/>
    <w:rsid w:val="00F660EA"/>
    <w:rsid w:val="00F67DC0"/>
    <w:rsid w:val="00F7105E"/>
    <w:rsid w:val="00F746C2"/>
    <w:rsid w:val="00F77496"/>
    <w:rsid w:val="00F87D55"/>
    <w:rsid w:val="00F90487"/>
    <w:rsid w:val="00F90AC0"/>
    <w:rsid w:val="00F91303"/>
    <w:rsid w:val="00F92036"/>
    <w:rsid w:val="00F93D4B"/>
    <w:rsid w:val="00F9436C"/>
    <w:rsid w:val="00F96231"/>
    <w:rsid w:val="00FA2A3F"/>
    <w:rsid w:val="00FA3C8D"/>
    <w:rsid w:val="00FA5990"/>
    <w:rsid w:val="00FB1288"/>
    <w:rsid w:val="00FB1E4F"/>
    <w:rsid w:val="00FB531D"/>
    <w:rsid w:val="00FB7EE2"/>
    <w:rsid w:val="00FC47FC"/>
    <w:rsid w:val="00FC4E37"/>
    <w:rsid w:val="00FC5558"/>
    <w:rsid w:val="00FC643D"/>
    <w:rsid w:val="00FD6AA4"/>
    <w:rsid w:val="00FE0283"/>
    <w:rsid w:val="00FE332B"/>
    <w:rsid w:val="00FE689A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7764-25D8-4140-9AB7-097E6DC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430</cp:revision>
  <cp:lastPrinted>2022-03-22T20:42:00Z</cp:lastPrinted>
  <dcterms:created xsi:type="dcterms:W3CDTF">2018-12-13T00:29:00Z</dcterms:created>
  <dcterms:modified xsi:type="dcterms:W3CDTF">2022-03-31T06:23:00Z</dcterms:modified>
</cp:coreProperties>
</file>